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64480" w14:paraId="18469A5D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4EBE965" w14:textId="77777777" w:rsidR="00C64480" w:rsidRDefault="00C64480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9658FB4" w14:textId="77777777" w:rsidR="00C64480" w:rsidRPr="000D03F0" w:rsidRDefault="000D03F0" w:rsidP="00F84A4C">
            <w:pPr>
              <w:pStyle w:val="NoSpacing"/>
            </w:pPr>
            <w:r>
              <w:t>42</w:t>
            </w:r>
          </w:p>
        </w:tc>
      </w:tr>
    </w:tbl>
    <w:p w14:paraId="679C92D3" w14:textId="77777777" w:rsidR="00C64480" w:rsidRPr="00B12FB8" w:rsidRDefault="00C64480" w:rsidP="00C64480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64480" w:rsidRPr="007B6970" w14:paraId="4ADA9157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B99136" w14:textId="77777777" w:rsidR="00C64480" w:rsidRPr="007B6970" w:rsidRDefault="00C64480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604C3FE" w14:textId="77777777" w:rsidR="00C64480" w:rsidRPr="000D03F0" w:rsidRDefault="000D03F0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DFDF63" w14:textId="77777777" w:rsidR="00C64480" w:rsidRPr="007B6970" w:rsidRDefault="00C64480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3A899309" w14:textId="77777777" w:rsidR="00C64480" w:rsidRPr="007B6970" w:rsidRDefault="00C64480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64480" w:rsidRPr="007B6970" w14:paraId="680B766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06A4FA" w14:textId="502123BC" w:rsidR="00C64480" w:rsidRPr="007B6970" w:rsidRDefault="00C6448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F3D3A7" w14:textId="77777777" w:rsidR="00C64480" w:rsidRPr="007B6970" w:rsidRDefault="000D03F0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C64480" w:rsidRPr="007B6970" w14:paraId="387302E9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CAF563" w14:textId="2264C65B" w:rsidR="00C64480" w:rsidRPr="007B6970" w:rsidRDefault="00C6448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349CDF" w14:textId="77777777" w:rsidR="00C64480" w:rsidRPr="007B6970" w:rsidRDefault="000D03F0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Бројање. Скуп</w:t>
            </w:r>
          </w:p>
        </w:tc>
      </w:tr>
      <w:tr w:rsidR="00C64480" w:rsidRPr="007B6970" w14:paraId="131BC0BA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F436DB3" w14:textId="77777777" w:rsidR="00C64480" w:rsidRPr="007B6970" w:rsidRDefault="00C6448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D449B0" w14:textId="77777777" w:rsidR="00C64480" w:rsidRPr="007B6970" w:rsidRDefault="000D03F0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провера</w:t>
            </w:r>
          </w:p>
        </w:tc>
      </w:tr>
      <w:tr w:rsidR="00C64480" w:rsidRPr="0085337F" w14:paraId="4A8892C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BD669B" w14:textId="0F1A497C" w:rsidR="00C64480" w:rsidRPr="007B6970" w:rsidRDefault="00C6448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160347" w14:textId="5785AC22" w:rsidR="00C64480" w:rsidRPr="007B6970" w:rsidRDefault="0085337F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У</w:t>
            </w:r>
            <w:r w:rsidR="000D03F0" w:rsidRPr="00B74EBA">
              <w:rPr>
                <w:lang w:val="ru-RU"/>
              </w:rPr>
              <w:t>тврђивање нивоа постигнућа ученика у једноставни</w:t>
            </w:r>
            <w:r>
              <w:rPr>
                <w:lang w:val="ru-RU"/>
              </w:rPr>
              <w:t>ом</w:t>
            </w:r>
            <w:r w:rsidR="000D03F0" w:rsidRPr="00B74EBA">
              <w:rPr>
                <w:lang w:val="ru-RU"/>
              </w:rPr>
              <w:t xml:space="preserve"> пребројавањ</w:t>
            </w:r>
            <w:r>
              <w:rPr>
                <w:lang w:val="ru-RU"/>
              </w:rPr>
              <w:t>у</w:t>
            </w:r>
            <w:r w:rsidR="000D03F0" w:rsidRPr="00B74EBA">
              <w:rPr>
                <w:lang w:val="ru-RU"/>
              </w:rPr>
              <w:t>; коришћењу математичких термина – скуп и елемент скупа; препознавању скупова с једнаким и с различитим бројем елемената.</w:t>
            </w:r>
          </w:p>
        </w:tc>
      </w:tr>
      <w:tr w:rsidR="00C64480" w:rsidRPr="0085337F" w14:paraId="7B3954BA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72FFC1" w14:textId="7E81C4E7" w:rsidR="00C64480" w:rsidRPr="00B74EBA" w:rsidRDefault="00C6448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74EB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74EB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7ACA82CD" w14:textId="69D347BB" w:rsidR="00C64480" w:rsidRPr="007B6970" w:rsidRDefault="00C6448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74EB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74EB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74EB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08DDB2" w14:textId="77777777" w:rsidR="00C64480" w:rsidRPr="007B6970" w:rsidRDefault="00C64480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EC6C9D3" w14:textId="013753C3" w:rsidR="00C64480" w:rsidRPr="007B6970" w:rsidRDefault="000D03F0" w:rsidP="008F0093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74EBA">
              <w:rPr>
                <w:lang w:val="ru-RU"/>
              </w:rPr>
              <w:t>једноставн</w:t>
            </w:r>
            <w:r w:rsidR="0085337F">
              <w:rPr>
                <w:lang w:val="ru-RU"/>
              </w:rPr>
              <w:t>о</w:t>
            </w:r>
            <w:r w:rsidRPr="00B74EBA">
              <w:rPr>
                <w:lang w:val="ru-RU"/>
              </w:rPr>
              <w:t xml:space="preserve"> пребројава; користи математичке термине  скуп и елемент скупа; препознаје скупове с једнаким и с различитим бројем елемената</w:t>
            </w:r>
            <w:r w:rsidR="00D275A8">
              <w:rPr>
                <w:lang w:val="sr-Cyrl-RS"/>
              </w:rPr>
              <w:t>.</w:t>
            </w:r>
          </w:p>
        </w:tc>
      </w:tr>
      <w:tr w:rsidR="00C64480" w:rsidRPr="007B6970" w14:paraId="7D0C707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7462CC" w14:textId="77777777" w:rsidR="00C64480" w:rsidRPr="007B6970" w:rsidRDefault="00C64480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FF166F" w14:textId="77777777" w:rsidR="00C64480" w:rsidRPr="007B6970" w:rsidRDefault="000D03F0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дијалошка, текстуална, илустративна</w:t>
            </w:r>
          </w:p>
        </w:tc>
      </w:tr>
      <w:tr w:rsidR="00C64480" w:rsidRPr="007B6970" w14:paraId="0608E42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49F9C" w14:textId="77777777" w:rsidR="00C64480" w:rsidRPr="007B6970" w:rsidRDefault="00C64480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0AC1E08" w14:textId="77777777" w:rsidR="00C64480" w:rsidRPr="007B6970" w:rsidRDefault="000D03F0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F0093" w:rsidRPr="007B6970" w14:paraId="34B5BB3D" w14:textId="77777777" w:rsidTr="00D27C0D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2D4A75EF" w14:textId="1C9B0DC5" w:rsidR="008F0093" w:rsidRDefault="008F0093" w:rsidP="008F0093">
            <w:pPr>
              <w:jc w:val="center"/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  <w:p w14:paraId="51F8111F" w14:textId="77777777" w:rsidR="008F0093" w:rsidRPr="007B6970" w:rsidRDefault="008F0093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C64480" w:rsidRPr="007B6970" w14:paraId="62B5BBE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A67517" w14:textId="77777777" w:rsidR="00C64480" w:rsidRPr="007B6970" w:rsidRDefault="00C64480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E6C314" w14:textId="60FD4CF9" w:rsidR="00C64480" w:rsidRPr="007B6970" w:rsidRDefault="00C64480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6BA4B" w14:textId="4F24AE42" w:rsidR="00C64480" w:rsidRPr="007B6970" w:rsidRDefault="00C64480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C64480" w:rsidRPr="007B6970" w14:paraId="1EAFFA98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F60233" w14:textId="5C6EEE38" w:rsidR="00C64480" w:rsidRPr="007B6970" w:rsidRDefault="00C6448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8BF5FB5" w14:textId="097D4048" w:rsidR="00C64480" w:rsidRPr="007B6970" w:rsidRDefault="00C6448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ED3FE4" w14:textId="186B6878" w:rsidR="00C64480" w:rsidRPr="00B74EBA" w:rsidRDefault="000D03F0" w:rsidP="008F009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74EBA">
              <w:rPr>
                <w:lang w:val="ru-RU"/>
              </w:rPr>
              <w:t>даје ученицима упутство у вези с понашањем на овом часу</w:t>
            </w:r>
            <w:r w:rsidR="00D275A8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6361E9" w14:textId="6B938AD9" w:rsidR="00C64480" w:rsidRPr="007B6970" w:rsidRDefault="000D03F0" w:rsidP="008F0093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слушају</w:t>
            </w:r>
            <w:r w:rsidR="00D275A8">
              <w:rPr>
                <w:lang w:val="sr-Cyrl-RS"/>
              </w:rPr>
              <w:t>;</w:t>
            </w:r>
            <w:r>
              <w:t xml:space="preserve"> </w:t>
            </w:r>
          </w:p>
        </w:tc>
      </w:tr>
      <w:tr w:rsidR="00C64480" w:rsidRPr="007B6970" w14:paraId="1D4675D4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2D4F9D" w14:textId="23C88102" w:rsidR="00C64480" w:rsidRPr="007B6970" w:rsidRDefault="00C6448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554354B" w14:textId="65C2C57A" w:rsidR="00C64480" w:rsidRPr="007B6970" w:rsidRDefault="00C6448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8D505E" w14:textId="5963CE03" w:rsidR="00C64480" w:rsidRPr="007B6970" w:rsidRDefault="000D03F0" w:rsidP="00C644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t>чита задатке ученицима</w:t>
            </w:r>
            <w:r w:rsidR="00D275A8">
              <w:rPr>
                <w:lang w:val="sr-Cyrl-RS"/>
              </w:rPr>
              <w:t>;</w:t>
            </w:r>
          </w:p>
          <w:p w14:paraId="02B5C982" w14:textId="77D9E07A" w:rsidR="00C64480" w:rsidRPr="007B6970" w:rsidRDefault="000D03F0" w:rsidP="008A117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74EBA">
              <w:rPr>
                <w:lang w:val="ru-RU"/>
              </w:rPr>
              <w:t>посматра и прати њихов рад</w:t>
            </w:r>
            <w:bookmarkEnd w:id="1"/>
            <w:r w:rsidR="00D275A8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0040AB" w14:textId="6110CE7D" w:rsidR="00C64480" w:rsidRPr="007B6970" w:rsidRDefault="000D03F0" w:rsidP="00C6448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памте</w:t>
            </w:r>
            <w:r w:rsidR="00D275A8">
              <w:rPr>
                <w:lang w:val="sr-Cyrl-RS"/>
              </w:rPr>
              <w:t>;</w:t>
            </w:r>
          </w:p>
          <w:p w14:paraId="547B67B5" w14:textId="5CCE6D59" w:rsidR="00C64480" w:rsidRPr="007B6970" w:rsidRDefault="000D03F0" w:rsidP="008F009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задатке</w:t>
            </w:r>
            <w:r w:rsidR="00D275A8">
              <w:rPr>
                <w:lang w:val="sr-Cyrl-RS"/>
              </w:rPr>
              <w:t>;</w:t>
            </w:r>
          </w:p>
        </w:tc>
      </w:tr>
      <w:tr w:rsidR="00C64480" w:rsidRPr="007B6970" w14:paraId="1939683E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230F26" w14:textId="3CA2D81D" w:rsidR="00C64480" w:rsidRPr="007B6970" w:rsidRDefault="00C64480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308E311" w14:textId="1F75C9CC" w:rsidR="00C64480" w:rsidRPr="007B6970" w:rsidRDefault="00C64480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48CFEB" w14:textId="77777777" w:rsidR="00D275A8" w:rsidRPr="00D275A8" w:rsidRDefault="00D275A8" w:rsidP="008F009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r w:rsidR="000D03F0">
              <w:t>рикупља тестов</w:t>
            </w:r>
            <w:r>
              <w:rPr>
                <w:lang w:val="sr-Cyrl-RS"/>
              </w:rPr>
              <w:t>е;</w:t>
            </w:r>
          </w:p>
          <w:p w14:paraId="2C96D235" w14:textId="2C4CBF48" w:rsidR="00C64480" w:rsidRPr="007B6970" w:rsidRDefault="000D03F0" w:rsidP="008F009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t>саопштава тачна решења</w:t>
            </w:r>
            <w:r w:rsidR="00D275A8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EBD86" w14:textId="7645C44C" w:rsidR="00C64480" w:rsidRPr="007B6970" w:rsidRDefault="000D03F0" w:rsidP="008F009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F0093">
              <w:rPr>
                <w:rFonts w:cstheme="minorHAnsi"/>
                <w:lang w:val="ru-RU"/>
              </w:rPr>
              <w:t>слушају</w:t>
            </w:r>
            <w:r w:rsidR="00D275A8">
              <w:rPr>
                <w:rFonts w:cstheme="minorHAnsi"/>
                <w:lang w:val="ru-RU"/>
              </w:rPr>
              <w:t>.</w:t>
            </w:r>
          </w:p>
        </w:tc>
      </w:tr>
      <w:tr w:rsidR="00C64480" w:rsidRPr="0085337F" w14:paraId="794D3DCF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60CC98" w14:textId="4E49A355" w:rsidR="00C64480" w:rsidRPr="007B6970" w:rsidRDefault="00C64480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7E95BFCA" w14:textId="7A0BC2B3" w:rsidR="00C64480" w:rsidRPr="007B6970" w:rsidRDefault="00C64480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8F00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68DF59" w14:textId="328B1C68" w:rsidR="00C64480" w:rsidRPr="007B6970" w:rsidRDefault="000D03F0" w:rsidP="008F0093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74EBA">
              <w:rPr>
                <w:lang w:val="ru-RU"/>
              </w:rPr>
              <w:t>Наставник ће прегледањем ученичких радова утврдити постигнути ниво очекиваних исхода.</w:t>
            </w:r>
          </w:p>
        </w:tc>
      </w:tr>
      <w:tr w:rsidR="00C64480" w:rsidRPr="007B6970" w14:paraId="64C1EAB5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491E4B" w14:textId="77777777" w:rsidR="00C64480" w:rsidRPr="007B6970" w:rsidRDefault="00C64480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471BF2E5" w14:textId="77777777" w:rsidR="00C64480" w:rsidRPr="007B6970" w:rsidRDefault="00C64480" w:rsidP="00C6448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16421841" w14:textId="16429D12" w:rsidR="00C64480" w:rsidRPr="007B6970" w:rsidRDefault="00C64480" w:rsidP="00C6448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3A7021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00A94005" w14:textId="77777777" w:rsidR="00C64480" w:rsidRPr="007B6970" w:rsidRDefault="00C64480" w:rsidP="00C6448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809C173" w14:textId="1490874B" w:rsidR="00C64480" w:rsidRPr="007B6970" w:rsidRDefault="00C64480" w:rsidP="00C64480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3A7021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94F5D7A" w14:textId="77777777" w:rsidR="00C64480" w:rsidRPr="007B6970" w:rsidRDefault="00C64480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47A3F9B9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F095E0" w14:textId="77777777" w:rsidR="00BE2B7A" w:rsidRDefault="00BE2B7A" w:rsidP="008F0093">
      <w:pPr>
        <w:spacing w:after="0" w:line="240" w:lineRule="auto"/>
      </w:pPr>
      <w:r>
        <w:separator/>
      </w:r>
    </w:p>
  </w:endnote>
  <w:endnote w:type="continuationSeparator" w:id="0">
    <w:p w14:paraId="46741535" w14:textId="77777777" w:rsidR="00BE2B7A" w:rsidRDefault="00BE2B7A" w:rsidP="008F0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1071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CA3C302" w14:textId="67B14849" w:rsidR="008F0093" w:rsidRDefault="008F009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42</w:t>
        </w:r>
      </w:p>
    </w:sdtContent>
  </w:sdt>
  <w:p w14:paraId="0949DC37" w14:textId="77777777" w:rsidR="008F0093" w:rsidRDefault="008F00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28C9B6" w14:textId="77777777" w:rsidR="00BE2B7A" w:rsidRDefault="00BE2B7A" w:rsidP="008F0093">
      <w:pPr>
        <w:spacing w:after="0" w:line="240" w:lineRule="auto"/>
      </w:pPr>
      <w:r>
        <w:separator/>
      </w:r>
    </w:p>
  </w:footnote>
  <w:footnote w:type="continuationSeparator" w:id="0">
    <w:p w14:paraId="4F8A8B08" w14:textId="77777777" w:rsidR="00BE2B7A" w:rsidRDefault="00BE2B7A" w:rsidP="008F00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480"/>
    <w:rsid w:val="000D03F0"/>
    <w:rsid w:val="00133D66"/>
    <w:rsid w:val="00225ACC"/>
    <w:rsid w:val="0037499B"/>
    <w:rsid w:val="003A7021"/>
    <w:rsid w:val="00823975"/>
    <w:rsid w:val="0085337F"/>
    <w:rsid w:val="00891444"/>
    <w:rsid w:val="008A1172"/>
    <w:rsid w:val="008F0093"/>
    <w:rsid w:val="00B74EBA"/>
    <w:rsid w:val="00BE2B7A"/>
    <w:rsid w:val="00BE71E8"/>
    <w:rsid w:val="00C01588"/>
    <w:rsid w:val="00C64480"/>
    <w:rsid w:val="00D275A8"/>
    <w:rsid w:val="00D83873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09DD5"/>
  <w15:docId w15:val="{AF342415-78F1-49C6-83D4-0B4370262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44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4480"/>
    <w:pPr>
      <w:ind w:left="720"/>
      <w:contextualSpacing/>
    </w:pPr>
  </w:style>
  <w:style w:type="table" w:styleId="TableGrid">
    <w:name w:val="Table Grid"/>
    <w:basedOn w:val="TableNormal"/>
    <w:uiPriority w:val="59"/>
    <w:rsid w:val="00C644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6448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F00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0093"/>
  </w:style>
  <w:style w:type="paragraph" w:styleId="Footer">
    <w:name w:val="footer"/>
    <w:basedOn w:val="Normal"/>
    <w:link w:val="FooterChar"/>
    <w:uiPriority w:val="99"/>
    <w:unhideWhenUsed/>
    <w:rsid w:val="008F00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0093"/>
  </w:style>
  <w:style w:type="paragraph" w:styleId="BalloonText">
    <w:name w:val="Balloon Text"/>
    <w:basedOn w:val="Normal"/>
    <w:link w:val="BalloonTextChar"/>
    <w:uiPriority w:val="99"/>
    <w:semiHidden/>
    <w:unhideWhenUsed/>
    <w:rsid w:val="00853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37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193</Words>
  <Characters>1177</Characters>
  <Application>Microsoft Office Word</Application>
  <DocSecurity>0</DocSecurity>
  <Lines>63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2019-07-03T13:57:00Z</dcterms:created>
  <dcterms:modified xsi:type="dcterms:W3CDTF">2019-07-11T08:09:00Z</dcterms:modified>
</cp:coreProperties>
</file>